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6C" w:rsidRDefault="004F6B6C" w:rsidP="004F6B6C">
      <w:pPr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 xml:space="preserve">Название учебной дисциплины 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  <w:b/>
                <w:lang w:val="be-BY"/>
              </w:rPr>
              <w:t>Арфаграфічны практыкум (Модуль “Камунікатыўная культура педагога”)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6-05 0112-02    Пачатковая адукацыя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2</w:t>
            </w:r>
          </w:p>
        </w:tc>
      </w:tr>
      <w:tr w:rsidR="004F6B6C" w:rsidRPr="004F6B6C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ind w:firstLine="709"/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Усяго на вывучэнне дысцыпліны адводзіцца 108 гадзін. Аўдыторных – 68 гадзіны, з якіх 8 гадзін адведзена на лекцыі, 60 гадзін – на практычныя заняткі для дзённай формы атрымання вышэйшай адукацы; для завочнай формы атрымання вышэйшай адукацыі – аўдыторных 16 гадзін, з якіх 2 гадзіны адведзена на лекцыі, 14 – на практычныя заняткі.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3 заліковыя адзінкі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E0BE9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Беларуская мова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Арфаграфія як раздзел мовазнаўства.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Прынцыпы беларускай арфаграфіі. Правапіс галосных.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зычных.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мяккага знака і апострафа.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вялікай і малой літар.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складаных слоў.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суфіксаў у беларускай мове.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E0BE9">
              <w:rPr>
                <w:rFonts w:ascii="Times New Roman" w:hAnsi="Times New Roman" w:cs="Times New Roman"/>
                <w:bCs/>
                <w:i/>
                <w:iCs/>
                <w:lang w:val="be-BY"/>
              </w:rPr>
              <w:t>Правапіс не (ня) з рознымі часцінамі мовы</w:t>
            </w:r>
          </w:p>
        </w:tc>
      </w:tr>
      <w:tr w:rsidR="004F6B6C" w:rsidRPr="004F6B6C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shd w:val="clear" w:color="auto" w:fill="FFFFFF"/>
              <w:ind w:firstLine="567"/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У выніку вывучэння практыкума па беларускай арфаграфіі і арфаэпіі студэнты павінны </w:t>
            </w:r>
            <w:r w:rsidRPr="006E0BE9">
              <w:rPr>
                <w:rFonts w:ascii="Times New Roman" w:eastAsia="Times New Roman" w:hAnsi="Times New Roman" w:cs="Times New Roman"/>
                <w:b/>
                <w:i/>
                <w:lang w:val="be-BY" w:eastAsia="ru-RU"/>
              </w:rPr>
              <w:t>ведаць</w:t>
            </w:r>
            <w:r w:rsidRPr="006E0BE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: </w:t>
            </w:r>
            <w:r w:rsidRPr="006E0BE9">
              <w:rPr>
                <w:rFonts w:ascii="Times New Roman" w:hAnsi="Times New Roman" w:cs="Times New Roman"/>
                <w:lang w:val="be-BY"/>
              </w:rPr>
              <w:t>тыпалагічную і генетычную характарыстыку беларускай мовы; арфаэпічныя і арфаграфічныя нормы сучаснай беларускай літаратурнай мовы; асноўныя тэрміны і паняцці беларускай арфаграфіі і арфаэпіі; прынцыпы сучаснай беларускай арфаграфіі і сістэму правілаў напісання, заснаваных на адпаведных прынцыпах;</w:t>
            </w:r>
          </w:p>
          <w:p w:rsidR="004F6B6C" w:rsidRPr="006E0BE9" w:rsidRDefault="004F6B6C" w:rsidP="005451A4">
            <w:pPr>
              <w:shd w:val="clear" w:color="auto" w:fill="FFFFFF"/>
              <w:ind w:firstLine="56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be-BY" w:eastAsia="ru-RU"/>
              </w:rPr>
              <w:t>у</w:t>
            </w:r>
            <w:r w:rsidRPr="006E0BE9">
              <w:rPr>
                <w:rFonts w:ascii="Times New Roman" w:eastAsia="Times New Roman" w:hAnsi="Times New Roman" w:cs="Times New Roman"/>
                <w:b/>
                <w:i/>
                <w:lang w:val="be-BY" w:eastAsia="ru-RU"/>
              </w:rPr>
              <w:t>мець</w:t>
            </w:r>
            <w:r w:rsidRPr="006E0BE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: </w:t>
            </w:r>
            <w:r w:rsidRPr="006E0BE9">
              <w:rPr>
                <w:rFonts w:ascii="Times New Roman" w:hAnsi="Times New Roman" w:cs="Times New Roman"/>
                <w:lang w:val="be-BY"/>
              </w:rPr>
              <w:t>валодаць вуснай і пісьмовай разнавіднасцямі сучаснай беларускай літаратурнай мовы; карыстацца асноўнымі моўнымі паняццямі і тэрмінамі ў іх сістэмна-структурных сувязях;</w:t>
            </w:r>
          </w:p>
          <w:p w:rsidR="004F6B6C" w:rsidRPr="006E0BE9" w:rsidRDefault="004F6B6C" w:rsidP="005451A4">
            <w:pPr>
              <w:pStyle w:val="a4"/>
              <w:shd w:val="clear" w:color="auto" w:fill="FFFFFF"/>
              <w:ind w:left="0" w:firstLine="567"/>
              <w:jc w:val="both"/>
              <w:rPr>
                <w:sz w:val="22"/>
                <w:szCs w:val="22"/>
                <w:lang w:val="be-BY"/>
              </w:rPr>
            </w:pPr>
            <w:r w:rsidRPr="006E0BE9">
              <w:rPr>
                <w:b/>
                <w:bCs/>
                <w:i/>
                <w:iCs/>
                <w:sz w:val="22"/>
                <w:szCs w:val="22"/>
                <w:lang w:val="be-BY"/>
              </w:rPr>
              <w:t>валодаць:</w:t>
            </w:r>
            <w:r w:rsidRPr="006E0BE9">
              <w:rPr>
                <w:sz w:val="22"/>
                <w:szCs w:val="22"/>
                <w:lang w:val="be-BY"/>
              </w:rPr>
              <w:t xml:space="preserve"> маўленчай дзейнасцю ў сістэме стылёва-функцыянальных асаблівасцей беларускай літаратурнай мовы; маўленчай дзейнасцю для рэалізацыі прафесійных уменняў і навыкаў.</w:t>
            </w: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b/>
                <w:bCs/>
                <w:lang w:val="be-BY"/>
              </w:rPr>
              <w:t>БПК-10:</w:t>
            </w:r>
            <w:r w:rsidRPr="006E0BE9">
              <w:rPr>
                <w:rFonts w:ascii="Times New Roman" w:hAnsi="Times New Roman" w:cs="Times New Roman"/>
                <w:lang w:val="be-BY"/>
              </w:rPr>
              <w:t xml:space="preserve"> тлумачыць моўныя факты рускай і беларускай мовы, адрозненні фанетычнай, лексічнай і граматычнай сістэм рускай і беларускай мовы. </w:t>
            </w:r>
          </w:p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4F6B6C" w:rsidRPr="006E0BE9" w:rsidTr="005451A4">
        <w:tc>
          <w:tcPr>
            <w:tcW w:w="4644" w:type="dxa"/>
          </w:tcPr>
          <w:p w:rsidR="004F6B6C" w:rsidRPr="006E0BE9" w:rsidRDefault="004F6B6C" w:rsidP="005451A4">
            <w:pPr>
              <w:jc w:val="left"/>
              <w:rPr>
                <w:rFonts w:ascii="Times New Roman" w:hAnsi="Times New Roman" w:cs="Times New Roman"/>
              </w:rPr>
            </w:pPr>
            <w:r w:rsidRPr="006E0BE9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  <w:r w:rsidRPr="006E0BE9">
              <w:rPr>
                <w:rFonts w:ascii="Times New Roman" w:hAnsi="Times New Roman" w:cs="Times New Roman"/>
                <w:lang w:val="be-BY"/>
              </w:rPr>
              <w:t>Форма бягучай атэстацыі па вучэбнай дысцыпліне – залік.</w:t>
            </w:r>
          </w:p>
          <w:p w:rsidR="004F6B6C" w:rsidRPr="006E0BE9" w:rsidRDefault="004F6B6C" w:rsidP="005451A4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</w:tbl>
    <w:p w:rsidR="004F6B6C" w:rsidRPr="006E0BE9" w:rsidRDefault="004F6B6C" w:rsidP="004F6B6C">
      <w:pPr>
        <w:rPr>
          <w:rFonts w:ascii="Times New Roman" w:hAnsi="Times New Roman" w:cs="Times New Roman"/>
          <w:lang w:val="be-BY"/>
        </w:rPr>
      </w:pPr>
    </w:p>
    <w:p w:rsidR="00F76E8B" w:rsidRPr="004F6B6C" w:rsidRDefault="00F76E8B">
      <w:pPr>
        <w:rPr>
          <w:lang w:val="be-BY"/>
        </w:rPr>
      </w:pPr>
      <w:bookmarkStart w:id="0" w:name="_GoBack"/>
      <w:bookmarkEnd w:id="0"/>
    </w:p>
    <w:sectPr w:rsidR="00F76E8B" w:rsidRPr="004F6B6C" w:rsidSect="004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31"/>
    <w:rsid w:val="004F6B6C"/>
    <w:rsid w:val="00C41331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6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B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B6C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6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B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B6C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2025-05-06T11:14:00Z</dcterms:created>
  <dcterms:modified xsi:type="dcterms:W3CDTF">2025-05-06T11:14:00Z</dcterms:modified>
</cp:coreProperties>
</file>